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E336" w14:textId="7B094AEA" w:rsidR="00506B12" w:rsidRDefault="00506B12" w:rsidP="006472B5">
      <w:pPr>
        <w:pStyle w:val="ListParagraph"/>
        <w:jc w:val="center"/>
        <w:rPr>
          <w:b/>
          <w:sz w:val="28"/>
          <w:u w:val="single"/>
        </w:rPr>
      </w:pPr>
    </w:p>
    <w:p w14:paraId="5E651E7D" w14:textId="2E8BE3A0" w:rsidR="00F61168" w:rsidRDefault="00F930A0" w:rsidP="006472B5">
      <w:pPr>
        <w:pStyle w:val="ListParagraph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1115C30" wp14:editId="6DBADD67">
            <wp:simplePos x="0" y="0"/>
            <wp:positionH relativeFrom="column">
              <wp:posOffset>303530</wp:posOffset>
            </wp:positionH>
            <wp:positionV relativeFrom="paragraph">
              <wp:posOffset>7620</wp:posOffset>
            </wp:positionV>
            <wp:extent cx="1339850" cy="1349924"/>
            <wp:effectExtent l="0" t="0" r="0" b="3175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v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F9344" w14:textId="0CF2BD12" w:rsidR="00F61168" w:rsidRDefault="00F61168" w:rsidP="006472B5">
      <w:pPr>
        <w:pStyle w:val="ListParagraph"/>
        <w:jc w:val="center"/>
        <w:rPr>
          <w:b/>
          <w:sz w:val="28"/>
          <w:u w:val="single"/>
        </w:rPr>
      </w:pPr>
    </w:p>
    <w:p w14:paraId="32311DFB" w14:textId="7A973674" w:rsidR="006472B5" w:rsidRDefault="00D10D49" w:rsidP="006472B5">
      <w:pPr>
        <w:pStyle w:val="ListParagraph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CSAVR Spring 201</w:t>
      </w:r>
      <w:r w:rsidR="005A2AF4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Conference</w:t>
      </w:r>
    </w:p>
    <w:p w14:paraId="2158033F" w14:textId="77777777" w:rsidR="006472B5" w:rsidRPr="00506B12" w:rsidRDefault="006472B5" w:rsidP="006472B5">
      <w:pPr>
        <w:pStyle w:val="ListParagraph"/>
        <w:jc w:val="center"/>
        <w:rPr>
          <w:b/>
          <w:sz w:val="8"/>
          <w:szCs w:val="8"/>
          <w:u w:val="single"/>
        </w:rPr>
      </w:pPr>
    </w:p>
    <w:p w14:paraId="729BDB3D" w14:textId="7DBB6A8B" w:rsidR="00F61168" w:rsidRDefault="00153646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 xml:space="preserve">Vocational Rehabilitation Attorney </w:t>
      </w:r>
    </w:p>
    <w:p w14:paraId="4881524A" w14:textId="5928ADBE" w:rsidR="00D10D49" w:rsidRDefault="00FC39FD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&amp;</w:t>
      </w:r>
      <w:r w:rsidR="00153646">
        <w:rPr>
          <w:b/>
          <w:sz w:val="28"/>
        </w:rPr>
        <w:t xml:space="preserve"> Hearing Officer Training</w:t>
      </w:r>
    </w:p>
    <w:p w14:paraId="243EC8E3" w14:textId="0EBF30BB" w:rsidR="00D10D49" w:rsidRDefault="00D10D49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6E6BC4">
        <w:rPr>
          <w:b/>
          <w:sz w:val="28"/>
        </w:rPr>
        <w:t>9</w:t>
      </w:r>
      <w:r>
        <w:rPr>
          <w:b/>
          <w:sz w:val="28"/>
        </w:rPr>
        <w:t>, 201</w:t>
      </w:r>
      <w:r w:rsidR="00C23A90">
        <w:rPr>
          <w:b/>
          <w:sz w:val="28"/>
        </w:rPr>
        <w:t>9</w:t>
      </w:r>
      <w:bookmarkStart w:id="0" w:name="_GoBack"/>
      <w:bookmarkEnd w:id="0"/>
    </w:p>
    <w:p w14:paraId="17AD6470" w14:textId="1E08A4AC" w:rsidR="00D10D49" w:rsidRPr="00506B12" w:rsidRDefault="00D10D49" w:rsidP="006472B5">
      <w:pPr>
        <w:pStyle w:val="ListParagraph"/>
        <w:jc w:val="center"/>
        <w:rPr>
          <w:b/>
          <w:sz w:val="16"/>
          <w:szCs w:val="16"/>
        </w:rPr>
      </w:pPr>
    </w:p>
    <w:p w14:paraId="71F2EA76" w14:textId="77777777" w:rsidR="00D10D49" w:rsidRPr="00D10D49" w:rsidRDefault="00D10D49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Hyatt Regency</w:t>
      </w:r>
      <w:r w:rsidR="00FC39FD">
        <w:rPr>
          <w:b/>
          <w:sz w:val="28"/>
        </w:rPr>
        <w:t xml:space="preserve"> ● </w:t>
      </w:r>
      <w:r>
        <w:rPr>
          <w:b/>
          <w:sz w:val="28"/>
        </w:rPr>
        <w:t>Bethesda, Maryland</w:t>
      </w:r>
    </w:p>
    <w:p w14:paraId="0F199F8A" w14:textId="0D116EB8" w:rsidR="00D10D49" w:rsidRPr="00506B12" w:rsidRDefault="00D10D49" w:rsidP="006472B5">
      <w:pPr>
        <w:pStyle w:val="ListParagraph"/>
        <w:jc w:val="center"/>
        <w:rPr>
          <w:b/>
          <w:sz w:val="20"/>
          <w:szCs w:val="20"/>
          <w:u w:val="single"/>
        </w:rPr>
      </w:pPr>
    </w:p>
    <w:p w14:paraId="52CEF376" w14:textId="72F493CD" w:rsidR="006472B5" w:rsidRDefault="006472B5" w:rsidP="006472B5">
      <w:pPr>
        <w:pStyle w:val="ListParagraph"/>
        <w:rPr>
          <w:sz w:val="24"/>
        </w:rPr>
      </w:pPr>
    </w:p>
    <w:p w14:paraId="685EDB65" w14:textId="249B4C66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8:30 a.m. to 8:45 a.m.</w:t>
      </w:r>
      <w:r>
        <w:rPr>
          <w:sz w:val="24"/>
        </w:rPr>
        <w:tab/>
      </w:r>
      <w:r w:rsidRPr="00EC0AD5">
        <w:rPr>
          <w:b/>
          <w:sz w:val="24"/>
        </w:rPr>
        <w:t>Welcome</w:t>
      </w:r>
    </w:p>
    <w:p w14:paraId="1A139041" w14:textId="77777777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7B91C9ED" w14:textId="3380CC4E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8:45 a.m. to 9:45 a.m.</w:t>
      </w:r>
      <w:r>
        <w:rPr>
          <w:sz w:val="24"/>
        </w:rPr>
        <w:tab/>
      </w:r>
      <w:r w:rsidR="005A2AF4">
        <w:rPr>
          <w:b/>
          <w:sz w:val="24"/>
        </w:rPr>
        <w:t>Pre-Employment Transition Services/FY 2018 in Review</w:t>
      </w:r>
    </w:p>
    <w:p w14:paraId="4E70F208" w14:textId="1F2C0E76" w:rsidR="006B2291" w:rsidRDefault="006472B5" w:rsidP="005A2AF4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AF4">
        <w:rPr>
          <w:sz w:val="24"/>
        </w:rPr>
        <w:t>TBD</w:t>
      </w:r>
    </w:p>
    <w:p w14:paraId="0B867905" w14:textId="135CF38C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40DD7242" w14:textId="3A68A267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9:45 to 10:45 a.m.</w:t>
      </w:r>
      <w:r>
        <w:rPr>
          <w:sz w:val="24"/>
        </w:rPr>
        <w:tab/>
      </w:r>
      <w:r>
        <w:rPr>
          <w:sz w:val="24"/>
        </w:rPr>
        <w:tab/>
      </w:r>
      <w:r w:rsidR="005A2AF4">
        <w:rPr>
          <w:b/>
          <w:sz w:val="24"/>
        </w:rPr>
        <w:t>RSA Topic TBD</w:t>
      </w:r>
    </w:p>
    <w:p w14:paraId="07EBA5BC" w14:textId="4206256D" w:rsidR="00EC0AD5" w:rsidRDefault="006472B5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5227">
        <w:rPr>
          <w:sz w:val="24"/>
        </w:rPr>
        <w:t xml:space="preserve">Carol </w:t>
      </w:r>
      <w:r w:rsidR="00EC0AD5">
        <w:rPr>
          <w:sz w:val="24"/>
        </w:rPr>
        <w:t>Dobak, Acting Deputy Commissioner</w:t>
      </w:r>
    </w:p>
    <w:p w14:paraId="0A7525B9" w14:textId="52FFA96C" w:rsidR="006472B5" w:rsidRDefault="00EC0AD5" w:rsidP="00EC0AD5">
      <w:pPr>
        <w:pStyle w:val="ListParagraph"/>
        <w:ind w:left="2880" w:firstLine="720"/>
        <w:rPr>
          <w:sz w:val="24"/>
        </w:rPr>
      </w:pPr>
      <w:r>
        <w:rPr>
          <w:sz w:val="24"/>
        </w:rPr>
        <w:t>Rehabilitation Services Administration</w:t>
      </w:r>
    </w:p>
    <w:p w14:paraId="4B34D238" w14:textId="3FD45874" w:rsidR="006B2291" w:rsidRDefault="006B2291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D321E">
        <w:rPr>
          <w:i/>
          <w:sz w:val="24"/>
        </w:rPr>
        <w:t xml:space="preserve">Moderator: </w:t>
      </w:r>
      <w:r>
        <w:rPr>
          <w:sz w:val="24"/>
        </w:rPr>
        <w:t>John Connelly, Attorney, CSAVR</w:t>
      </w:r>
    </w:p>
    <w:p w14:paraId="44718808" w14:textId="377A7445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527C8501" w14:textId="4C398D45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10:45 a.m. to 11:00 a.m.</w:t>
      </w:r>
      <w:r>
        <w:rPr>
          <w:sz w:val="24"/>
        </w:rPr>
        <w:tab/>
      </w:r>
      <w:r w:rsidRPr="00EC0AD5">
        <w:rPr>
          <w:b/>
          <w:sz w:val="24"/>
        </w:rPr>
        <w:t>Break</w:t>
      </w:r>
    </w:p>
    <w:p w14:paraId="0E075900" w14:textId="27A2D7DB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4AEDFC1D" w14:textId="2B146B90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11:00 a.m. to Noon</w:t>
      </w:r>
      <w:r>
        <w:rPr>
          <w:sz w:val="24"/>
        </w:rPr>
        <w:tab/>
      </w:r>
      <w:r>
        <w:rPr>
          <w:sz w:val="24"/>
        </w:rPr>
        <w:tab/>
      </w:r>
      <w:r w:rsidR="006B2291">
        <w:rPr>
          <w:b/>
          <w:sz w:val="24"/>
        </w:rPr>
        <w:t>ALJ Issues &amp; Practice Points</w:t>
      </w:r>
    </w:p>
    <w:p w14:paraId="57D10486" w14:textId="6557D355" w:rsidR="00D01B80" w:rsidRDefault="005A2AF4" w:rsidP="00BD321E">
      <w:pPr>
        <w:pStyle w:val="ListParagraph"/>
        <w:ind w:left="2880" w:firstLine="720"/>
        <w:rPr>
          <w:sz w:val="24"/>
        </w:rPr>
      </w:pPr>
      <w:r>
        <w:rPr>
          <w:sz w:val="24"/>
        </w:rPr>
        <w:t>TBD</w:t>
      </w:r>
    </w:p>
    <w:p w14:paraId="08A7806B" w14:textId="4B27DEF2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1CF64664" w14:textId="61E492CD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Noon to 1:15 p.m.</w:t>
      </w:r>
      <w:r>
        <w:rPr>
          <w:sz w:val="24"/>
        </w:rPr>
        <w:tab/>
      </w:r>
      <w:r>
        <w:rPr>
          <w:sz w:val="24"/>
        </w:rPr>
        <w:tab/>
      </w:r>
      <w:r w:rsidRPr="00EC0AD5">
        <w:rPr>
          <w:b/>
          <w:sz w:val="24"/>
        </w:rPr>
        <w:t>Lunch</w:t>
      </w:r>
      <w:r>
        <w:rPr>
          <w:sz w:val="24"/>
        </w:rPr>
        <w:t xml:space="preserve"> (on your own)</w:t>
      </w:r>
    </w:p>
    <w:p w14:paraId="2EF722AD" w14:textId="77777777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59FA111A" w14:textId="16E2BDF1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1:15 p.m. to 2:15 p.m.</w:t>
      </w:r>
      <w:r>
        <w:rPr>
          <w:sz w:val="24"/>
        </w:rPr>
        <w:tab/>
      </w:r>
      <w:r w:rsidR="00C23321">
        <w:rPr>
          <w:b/>
          <w:sz w:val="24"/>
        </w:rPr>
        <w:t>Non-Litigation General Coun</w:t>
      </w:r>
      <w:r w:rsidR="00EB7EA3">
        <w:rPr>
          <w:b/>
          <w:sz w:val="24"/>
        </w:rPr>
        <w:t>se</w:t>
      </w:r>
      <w:r w:rsidR="00C23321">
        <w:rPr>
          <w:b/>
          <w:sz w:val="24"/>
        </w:rPr>
        <w:t>l Duties</w:t>
      </w:r>
    </w:p>
    <w:p w14:paraId="696EEC82" w14:textId="53D0EA45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3321">
        <w:rPr>
          <w:sz w:val="24"/>
        </w:rPr>
        <w:t>Rick Olderbak, Attorney, Oklahoma</w:t>
      </w:r>
    </w:p>
    <w:p w14:paraId="5689925C" w14:textId="530C7326" w:rsidR="00C23321" w:rsidRPr="00C23321" w:rsidRDefault="006B2291" w:rsidP="006472B5">
      <w:pPr>
        <w:pStyle w:val="ListParagraph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3321" w:rsidRPr="00C23321">
        <w:rPr>
          <w:sz w:val="24"/>
        </w:rPr>
        <w:t>Rebecca Baker, Attorney, Tennessee</w:t>
      </w:r>
    </w:p>
    <w:p w14:paraId="5F741DCD" w14:textId="2A6DEF7F" w:rsidR="006472B5" w:rsidRPr="006B2291" w:rsidRDefault="00C23321" w:rsidP="00C23321">
      <w:pPr>
        <w:pStyle w:val="ListParagraph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Taylor Wolff</w:t>
      </w:r>
      <w:r w:rsidR="006B2291" w:rsidRPr="006B2291">
        <w:rPr>
          <w:sz w:val="24"/>
          <w:szCs w:val="24"/>
        </w:rPr>
        <w:t>, Attorney, Florida</w:t>
      </w:r>
    </w:p>
    <w:p w14:paraId="04A834DE" w14:textId="08B0F3ED" w:rsidR="006B2291" w:rsidRPr="00506B12" w:rsidRDefault="006B2291" w:rsidP="006472B5">
      <w:pPr>
        <w:pStyle w:val="ListParagraph"/>
        <w:rPr>
          <w:sz w:val="20"/>
          <w:szCs w:val="20"/>
        </w:rPr>
      </w:pPr>
    </w:p>
    <w:p w14:paraId="4400D1A2" w14:textId="55182DA5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2:15 p.m. to 2:30 p.m.</w:t>
      </w:r>
      <w:r>
        <w:rPr>
          <w:sz w:val="24"/>
        </w:rPr>
        <w:tab/>
      </w:r>
      <w:r w:rsidRPr="00EC0AD5">
        <w:rPr>
          <w:b/>
          <w:sz w:val="24"/>
        </w:rPr>
        <w:t>Break</w:t>
      </w:r>
    </w:p>
    <w:p w14:paraId="6E771B66" w14:textId="0667C3B6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6A63194E" w14:textId="2FA9F7C7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2:30 p.m. to 3:30 p.m.</w:t>
      </w:r>
      <w:r>
        <w:rPr>
          <w:sz w:val="24"/>
        </w:rPr>
        <w:tab/>
      </w:r>
      <w:r w:rsidR="006B2291">
        <w:rPr>
          <w:b/>
          <w:sz w:val="24"/>
        </w:rPr>
        <w:t xml:space="preserve">Ethics </w:t>
      </w:r>
      <w:r w:rsidR="00C23321">
        <w:rPr>
          <w:b/>
          <w:sz w:val="24"/>
        </w:rPr>
        <w:t>for the Government Attorney</w:t>
      </w:r>
    </w:p>
    <w:p w14:paraId="4D349A8F" w14:textId="5C597F25" w:rsidR="00BD321E" w:rsidRDefault="006472B5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21E">
        <w:rPr>
          <w:sz w:val="24"/>
        </w:rPr>
        <w:t>Kelley Rice, Attorney, Iowa</w:t>
      </w:r>
    </w:p>
    <w:p w14:paraId="1355C207" w14:textId="4C8DA330" w:rsidR="006B2291" w:rsidRDefault="006B2291" w:rsidP="006472B5">
      <w:pPr>
        <w:pStyle w:val="ListParagraph"/>
        <w:rPr>
          <w:sz w:val="24"/>
        </w:rPr>
      </w:pPr>
    </w:p>
    <w:p w14:paraId="5C014209" w14:textId="32090ED0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3:30 p.m. to 4:30 p.m.</w:t>
      </w:r>
      <w:r>
        <w:rPr>
          <w:sz w:val="24"/>
        </w:rPr>
        <w:tab/>
      </w:r>
      <w:r w:rsidR="006B2291">
        <w:rPr>
          <w:b/>
          <w:sz w:val="24"/>
        </w:rPr>
        <w:t xml:space="preserve">Randolph-Sheppard </w:t>
      </w:r>
      <w:r w:rsidR="00C23321">
        <w:rPr>
          <w:b/>
          <w:sz w:val="24"/>
        </w:rPr>
        <w:t>Updates and Arbitration Decisions</w:t>
      </w:r>
    </w:p>
    <w:p w14:paraId="2D91A9F4" w14:textId="4CC033F1" w:rsidR="00021866" w:rsidRDefault="00C23321" w:rsidP="00021866">
      <w:pPr>
        <w:pStyle w:val="ListParagraph"/>
        <w:ind w:left="3600" w:right="-774"/>
        <w:jc w:val="left"/>
        <w:rPr>
          <w:sz w:val="24"/>
        </w:rPr>
      </w:pPr>
      <w:r>
        <w:rPr>
          <w:sz w:val="24"/>
        </w:rPr>
        <w:t>Brent McNeal</w:t>
      </w:r>
      <w:r w:rsidR="00021866">
        <w:rPr>
          <w:sz w:val="24"/>
        </w:rPr>
        <w:t xml:space="preserve">, </w:t>
      </w:r>
      <w:r>
        <w:rPr>
          <w:sz w:val="24"/>
        </w:rPr>
        <w:t>Attorney, Florida</w:t>
      </w:r>
    </w:p>
    <w:p w14:paraId="374F35A7" w14:textId="118094A8" w:rsidR="006B2291" w:rsidRDefault="006B2291" w:rsidP="00021866">
      <w:pPr>
        <w:pStyle w:val="ListParagraph"/>
        <w:ind w:left="2880" w:firstLine="720"/>
        <w:rPr>
          <w:sz w:val="24"/>
        </w:rPr>
      </w:pPr>
      <w:r>
        <w:rPr>
          <w:sz w:val="24"/>
        </w:rPr>
        <w:t>Rick Olderbak, Attorney, Oklahoma</w:t>
      </w:r>
    </w:p>
    <w:p w14:paraId="3C06B456" w14:textId="2B506F9F" w:rsidR="006B2291" w:rsidRDefault="006B2291" w:rsidP="006B2291">
      <w:pPr>
        <w:pStyle w:val="ListParagraph"/>
        <w:ind w:left="2880" w:firstLine="720"/>
        <w:rPr>
          <w:sz w:val="24"/>
        </w:rPr>
      </w:pPr>
      <w:r>
        <w:rPr>
          <w:sz w:val="24"/>
        </w:rPr>
        <w:t xml:space="preserve">Chris Prentice, Attorney, Texas </w:t>
      </w:r>
    </w:p>
    <w:p w14:paraId="3861A3C8" w14:textId="458D2AEC" w:rsidR="00F61168" w:rsidRDefault="00F61168" w:rsidP="00F61168">
      <w:pPr>
        <w:rPr>
          <w:sz w:val="24"/>
        </w:rPr>
      </w:pPr>
    </w:p>
    <w:p w14:paraId="7E9E7956" w14:textId="18E0A35C" w:rsidR="00F61168" w:rsidRPr="00F61168" w:rsidRDefault="00F930A0" w:rsidP="00F61168">
      <w:pPr>
        <w:rPr>
          <w:sz w:val="24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25A309FF" wp14:editId="765822AE">
            <wp:simplePos x="0" y="0"/>
            <wp:positionH relativeFrom="column">
              <wp:posOffset>4342130</wp:posOffset>
            </wp:positionH>
            <wp:positionV relativeFrom="paragraph">
              <wp:posOffset>86995</wp:posOffset>
            </wp:positionV>
            <wp:extent cx="2260600" cy="680046"/>
            <wp:effectExtent l="0" t="0" r="6350" b="6350"/>
            <wp:wrapNone/>
            <wp:docPr id="2" name="Picture 2" descr="A picture containing clipart&#10;&#10;Vision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 202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8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168">
        <w:rPr>
          <w:sz w:val="24"/>
        </w:rPr>
        <w:tab/>
        <w:t>4:30 p.m.</w:t>
      </w:r>
      <w:r w:rsidR="00F61168">
        <w:rPr>
          <w:sz w:val="24"/>
        </w:rPr>
        <w:tab/>
      </w:r>
      <w:r w:rsidR="00F61168">
        <w:rPr>
          <w:sz w:val="24"/>
        </w:rPr>
        <w:tab/>
      </w:r>
      <w:r w:rsidR="00F61168">
        <w:rPr>
          <w:sz w:val="24"/>
        </w:rPr>
        <w:tab/>
      </w:r>
      <w:r w:rsidR="00F61168" w:rsidRPr="00AD0891">
        <w:rPr>
          <w:b/>
          <w:sz w:val="24"/>
        </w:rPr>
        <w:t>Adjourn</w:t>
      </w:r>
    </w:p>
    <w:p w14:paraId="7BDA48C4" w14:textId="14930F6E" w:rsidR="00EC4D8C" w:rsidRDefault="00EC4D8C" w:rsidP="006B2291">
      <w:pPr>
        <w:ind w:right="-774"/>
        <w:jc w:val="left"/>
        <w:rPr>
          <w:sz w:val="24"/>
        </w:rPr>
      </w:pPr>
    </w:p>
    <w:sectPr w:rsidR="00EC4D8C" w:rsidSect="00F61168">
      <w:pgSz w:w="12240" w:h="15840"/>
      <w:pgMar w:top="45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5"/>
    <w:rsid w:val="00021866"/>
    <w:rsid w:val="00153646"/>
    <w:rsid w:val="0018356D"/>
    <w:rsid w:val="00220323"/>
    <w:rsid w:val="002420EE"/>
    <w:rsid w:val="002A5CCB"/>
    <w:rsid w:val="003A0434"/>
    <w:rsid w:val="003B377A"/>
    <w:rsid w:val="00447CDB"/>
    <w:rsid w:val="0050128C"/>
    <w:rsid w:val="00506B12"/>
    <w:rsid w:val="00552717"/>
    <w:rsid w:val="00552D29"/>
    <w:rsid w:val="0057338C"/>
    <w:rsid w:val="005A2AF4"/>
    <w:rsid w:val="005A7652"/>
    <w:rsid w:val="006252A6"/>
    <w:rsid w:val="006472B5"/>
    <w:rsid w:val="006B2291"/>
    <w:rsid w:val="006D3905"/>
    <w:rsid w:val="006E6BC4"/>
    <w:rsid w:val="00780480"/>
    <w:rsid w:val="007A13EF"/>
    <w:rsid w:val="007B57F4"/>
    <w:rsid w:val="007D5227"/>
    <w:rsid w:val="008644B0"/>
    <w:rsid w:val="00883F20"/>
    <w:rsid w:val="008E52C5"/>
    <w:rsid w:val="00937ABB"/>
    <w:rsid w:val="009533AE"/>
    <w:rsid w:val="009C6D9C"/>
    <w:rsid w:val="009C768B"/>
    <w:rsid w:val="009D3C5B"/>
    <w:rsid w:val="009E5483"/>
    <w:rsid w:val="00A71512"/>
    <w:rsid w:val="00A9201D"/>
    <w:rsid w:val="00AD0891"/>
    <w:rsid w:val="00BD321E"/>
    <w:rsid w:val="00C23321"/>
    <w:rsid w:val="00C23A90"/>
    <w:rsid w:val="00C47C56"/>
    <w:rsid w:val="00C67716"/>
    <w:rsid w:val="00D01B80"/>
    <w:rsid w:val="00D10D49"/>
    <w:rsid w:val="00D2263B"/>
    <w:rsid w:val="00D30360"/>
    <w:rsid w:val="00D316F2"/>
    <w:rsid w:val="00D32F50"/>
    <w:rsid w:val="00DC32DC"/>
    <w:rsid w:val="00E57757"/>
    <w:rsid w:val="00E70B98"/>
    <w:rsid w:val="00E874D3"/>
    <w:rsid w:val="00EB7EA3"/>
    <w:rsid w:val="00EC0AD5"/>
    <w:rsid w:val="00EC4D8C"/>
    <w:rsid w:val="00EC6B50"/>
    <w:rsid w:val="00EE5718"/>
    <w:rsid w:val="00F54262"/>
    <w:rsid w:val="00F61168"/>
    <w:rsid w:val="00F874F2"/>
    <w:rsid w:val="00F930A0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5D4E"/>
  <w15:chartTrackingRefBased/>
  <w15:docId w15:val="{D27F14E9-8F68-45D3-AA99-27FA171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Theresa Hamrick</cp:lastModifiedBy>
  <cp:revision>6</cp:revision>
  <cp:lastPrinted>2018-04-01T15:11:00Z</cp:lastPrinted>
  <dcterms:created xsi:type="dcterms:W3CDTF">2019-02-14T19:38:00Z</dcterms:created>
  <dcterms:modified xsi:type="dcterms:W3CDTF">2019-02-22T20:16:00Z</dcterms:modified>
</cp:coreProperties>
</file>